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0" w:rsidRDefault="00A354E0" w:rsidP="00BD2ED9">
      <w:pPr>
        <w:spacing w:line="240" w:lineRule="auto"/>
        <w:rPr>
          <w:sz w:val="28"/>
        </w:rPr>
      </w:pPr>
    </w:p>
    <w:p w:rsidR="00444B0A" w:rsidRPr="000F7469" w:rsidRDefault="00444B0A" w:rsidP="00BD2ED9">
      <w:pPr>
        <w:spacing w:line="240" w:lineRule="auto"/>
        <w:rPr>
          <w:color w:val="191919"/>
          <w:sz w:val="18"/>
          <w:szCs w:val="18"/>
        </w:rPr>
        <w:sectPr w:rsidR="00444B0A" w:rsidRPr="000F7469" w:rsidSect="00A354E0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2420"/>
      </w:tblGrid>
      <w:tr w:rsidR="00183527" w:rsidRPr="00B2530F" w:rsidTr="00C94B0C">
        <w:trPr>
          <w:trHeight w:val="360"/>
        </w:trPr>
        <w:tc>
          <w:tcPr>
            <w:tcW w:w="2863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183527" w:rsidRPr="00B2530F" w:rsidRDefault="00183527" w:rsidP="00183527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20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:rsidR="00183527" w:rsidRPr="00B2530F" w:rsidRDefault="00183527" w:rsidP="00183527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:rsidTr="00C94B0C">
        <w:trPr>
          <w:trHeight w:val="4562"/>
        </w:trPr>
        <w:tc>
          <w:tcPr>
            <w:tcW w:w="2863" w:type="dxa"/>
            <w:tcBorders>
              <w:bottom w:val="nil"/>
              <w:right w:val="nil"/>
            </w:tcBorders>
            <w:shd w:val="clear" w:color="auto" w:fill="auto"/>
          </w:tcPr>
          <w:p w:rsidR="00183527" w:rsidRPr="00B2530F" w:rsidRDefault="00183527" w:rsidP="00183527">
            <w:pPr>
              <w:spacing w:after="0" w:line="240" w:lineRule="auto"/>
            </w:pPr>
          </w:p>
          <w:p w:rsidR="00444B0A" w:rsidRDefault="00444B0A" w:rsidP="00883099">
            <w:pPr>
              <w:spacing w:after="0" w:line="240" w:lineRule="auto"/>
            </w:pPr>
            <w:r>
              <w:t>Parent Orientation 6:00pm</w:t>
            </w:r>
          </w:p>
          <w:p w:rsidR="00444B0A" w:rsidRDefault="00444B0A" w:rsidP="00883099">
            <w:pPr>
              <w:spacing w:after="0" w:line="240" w:lineRule="auto"/>
            </w:pPr>
            <w:r>
              <w:t>Meet the Teacher</w:t>
            </w:r>
          </w:p>
          <w:p w:rsidR="00883099" w:rsidRDefault="00883099" w:rsidP="00883099">
            <w:pPr>
              <w:spacing w:after="0" w:line="240" w:lineRule="auto"/>
            </w:pPr>
            <w:r>
              <w:t>Labor Day</w:t>
            </w:r>
          </w:p>
          <w:p w:rsidR="005540B4" w:rsidRDefault="003302C2" w:rsidP="00883099">
            <w:pPr>
              <w:spacing w:after="0" w:line="240" w:lineRule="auto"/>
            </w:pPr>
            <w:r>
              <w:t>First Day of Preschool</w:t>
            </w:r>
          </w:p>
          <w:p w:rsidR="005540B4" w:rsidRDefault="005540B4" w:rsidP="00883099">
            <w:pPr>
              <w:spacing w:after="0" w:line="240" w:lineRule="auto"/>
            </w:pPr>
            <w:r>
              <w:t>Staff Development Day</w:t>
            </w:r>
          </w:p>
          <w:p w:rsidR="005540B4" w:rsidRDefault="005540B4" w:rsidP="00883099">
            <w:pPr>
              <w:spacing w:after="0" w:line="240" w:lineRule="auto"/>
            </w:pPr>
            <w:r>
              <w:t>Preschool Workday</w:t>
            </w:r>
          </w:p>
          <w:p w:rsidR="00883099" w:rsidRDefault="00883099" w:rsidP="00883099">
            <w:pPr>
              <w:spacing w:after="0" w:line="240" w:lineRule="auto"/>
            </w:pPr>
            <w:r>
              <w:t>Veterans' Day</w:t>
            </w:r>
          </w:p>
          <w:p w:rsidR="00883099" w:rsidRDefault="005540B4" w:rsidP="00883099">
            <w:pPr>
              <w:spacing w:after="0" w:line="240" w:lineRule="auto"/>
            </w:pPr>
            <w:r>
              <w:t>Thanksgiving Break</w:t>
            </w:r>
          </w:p>
          <w:p w:rsidR="00883099" w:rsidRDefault="00883099" w:rsidP="00883099">
            <w:pPr>
              <w:spacing w:after="0" w:line="240" w:lineRule="auto"/>
            </w:pPr>
            <w:r>
              <w:t>Christmas</w:t>
            </w:r>
            <w:r w:rsidR="005540B4">
              <w:t xml:space="preserve"> Break</w:t>
            </w:r>
          </w:p>
          <w:p w:rsidR="00883099" w:rsidRDefault="005540B4" w:rsidP="00883099">
            <w:pPr>
              <w:spacing w:after="0" w:line="240" w:lineRule="auto"/>
            </w:pPr>
            <w:r>
              <w:t>Preschool</w:t>
            </w:r>
            <w:r w:rsidR="00883099">
              <w:t xml:space="preserve"> </w:t>
            </w:r>
            <w:r>
              <w:t>Workd</w:t>
            </w:r>
            <w:r w:rsidR="00883099">
              <w:t>ay</w:t>
            </w:r>
          </w:p>
          <w:p w:rsidR="00883099" w:rsidRDefault="00883099" w:rsidP="00883099">
            <w:pPr>
              <w:spacing w:after="0" w:line="240" w:lineRule="auto"/>
            </w:pPr>
            <w:r>
              <w:t>Martin Luther King</w:t>
            </w:r>
            <w:r w:rsidR="005540B4">
              <w:t xml:space="preserve"> Holiday</w:t>
            </w:r>
          </w:p>
          <w:p w:rsidR="00883099" w:rsidRDefault="00883099" w:rsidP="00883099">
            <w:pPr>
              <w:spacing w:after="0" w:line="240" w:lineRule="auto"/>
            </w:pPr>
            <w:r>
              <w:t>Presidents Day</w:t>
            </w:r>
          </w:p>
          <w:p w:rsidR="00FE000F" w:rsidRDefault="00FE000F" w:rsidP="00883099">
            <w:pPr>
              <w:spacing w:after="0" w:line="240" w:lineRule="auto"/>
            </w:pPr>
            <w:r>
              <w:t>Preschool Workday</w:t>
            </w:r>
          </w:p>
          <w:p w:rsidR="00883099" w:rsidRDefault="00FE000F" w:rsidP="00883099">
            <w:pPr>
              <w:spacing w:after="0" w:line="240" w:lineRule="auto"/>
            </w:pPr>
            <w:r>
              <w:t>Spring Break</w:t>
            </w:r>
          </w:p>
          <w:p w:rsidR="00883099" w:rsidRDefault="000D0253" w:rsidP="00883099">
            <w:pPr>
              <w:spacing w:after="0" w:line="240" w:lineRule="auto"/>
            </w:pPr>
            <w:r>
              <w:t>Easter</w:t>
            </w:r>
          </w:p>
          <w:p w:rsidR="00183527" w:rsidRPr="00B2530F" w:rsidRDefault="000D0253" w:rsidP="00883099">
            <w:pPr>
              <w:spacing w:after="0" w:line="240" w:lineRule="auto"/>
            </w:pPr>
            <w:r>
              <w:t>Last Day of Preschool</w:t>
            </w:r>
            <w:r w:rsidR="00183527">
              <w:tab/>
            </w:r>
          </w:p>
        </w:tc>
        <w:tc>
          <w:tcPr>
            <w:tcW w:w="2420" w:type="dxa"/>
            <w:tcBorders>
              <w:left w:val="nil"/>
              <w:bottom w:val="nil"/>
            </w:tcBorders>
            <w:shd w:val="clear" w:color="auto" w:fill="auto"/>
          </w:tcPr>
          <w:p w:rsidR="00183527" w:rsidRPr="00B2530F" w:rsidRDefault="00183527" w:rsidP="00183527">
            <w:pPr>
              <w:spacing w:after="0" w:line="240" w:lineRule="auto"/>
            </w:pPr>
          </w:p>
          <w:p w:rsidR="00444B0A" w:rsidRDefault="00444B0A" w:rsidP="00AA17A3">
            <w:pPr>
              <w:spacing w:after="0" w:line="240" w:lineRule="auto"/>
            </w:pPr>
            <w:r>
              <w:t>Aug 29, 2019</w:t>
            </w:r>
          </w:p>
          <w:p w:rsidR="00444B0A" w:rsidRDefault="00444B0A" w:rsidP="00AA17A3">
            <w:pPr>
              <w:spacing w:after="0" w:line="240" w:lineRule="auto"/>
            </w:pPr>
            <w:r>
              <w:t>Aug 30, 2019</w:t>
            </w:r>
          </w:p>
          <w:p w:rsidR="003302C2" w:rsidRDefault="00AA17A3" w:rsidP="00AA17A3">
            <w:pPr>
              <w:spacing w:after="0" w:line="240" w:lineRule="auto"/>
            </w:pPr>
            <w:r>
              <w:t>Sep 2, 2019</w:t>
            </w:r>
          </w:p>
          <w:p w:rsidR="00AA17A3" w:rsidRDefault="003302C2" w:rsidP="00AA17A3">
            <w:pPr>
              <w:spacing w:after="0" w:line="240" w:lineRule="auto"/>
            </w:pPr>
            <w:r>
              <w:t>Sep 3</w:t>
            </w:r>
            <w:r w:rsidR="00AA17A3">
              <w:t>, 2019</w:t>
            </w:r>
          </w:p>
          <w:p w:rsidR="005540B4" w:rsidRDefault="005540B4" w:rsidP="00AA17A3">
            <w:pPr>
              <w:spacing w:after="0" w:line="240" w:lineRule="auto"/>
            </w:pPr>
            <w:r>
              <w:t>Oct 18, 2019</w:t>
            </w:r>
          </w:p>
          <w:p w:rsidR="00AA17A3" w:rsidRDefault="005540B4" w:rsidP="00AA17A3">
            <w:pPr>
              <w:spacing w:after="0" w:line="240" w:lineRule="auto"/>
            </w:pPr>
            <w:r>
              <w:t>Nov 1</w:t>
            </w:r>
            <w:r w:rsidR="00AA17A3">
              <w:t>, 2019</w:t>
            </w:r>
          </w:p>
          <w:p w:rsidR="00AA17A3" w:rsidRDefault="005540B4" w:rsidP="00AA17A3">
            <w:pPr>
              <w:spacing w:after="0" w:line="240" w:lineRule="auto"/>
            </w:pPr>
            <w:r>
              <w:t>Nov 11</w:t>
            </w:r>
            <w:r w:rsidR="00AA17A3">
              <w:t>, 2019</w:t>
            </w:r>
          </w:p>
          <w:p w:rsidR="00AA17A3" w:rsidRDefault="005540B4" w:rsidP="00AA17A3">
            <w:pPr>
              <w:spacing w:after="0" w:line="240" w:lineRule="auto"/>
            </w:pPr>
            <w:r>
              <w:t>Nov 27-29</w:t>
            </w:r>
            <w:r w:rsidR="00AA17A3">
              <w:t>, 2019</w:t>
            </w:r>
          </w:p>
          <w:p w:rsidR="00AA17A3" w:rsidRDefault="005540B4" w:rsidP="00AA17A3">
            <w:pPr>
              <w:spacing w:after="0" w:line="240" w:lineRule="auto"/>
            </w:pPr>
            <w:r>
              <w:t>Dec</w:t>
            </w:r>
            <w:r w:rsidR="00AA17A3">
              <w:t xml:space="preserve"> </w:t>
            </w:r>
            <w:r>
              <w:t>23- Jan 3</w:t>
            </w:r>
            <w:r w:rsidR="00AA17A3">
              <w:t>, 2020</w:t>
            </w:r>
          </w:p>
          <w:p w:rsidR="00AA17A3" w:rsidRDefault="005540B4" w:rsidP="00AA17A3">
            <w:pPr>
              <w:spacing w:after="0" w:line="240" w:lineRule="auto"/>
            </w:pPr>
            <w:r>
              <w:t>Jan 6</w:t>
            </w:r>
            <w:r w:rsidR="00AA17A3">
              <w:t>, 2020</w:t>
            </w:r>
          </w:p>
          <w:p w:rsidR="00AA17A3" w:rsidRDefault="005540B4" w:rsidP="00AA17A3">
            <w:pPr>
              <w:spacing w:after="0" w:line="240" w:lineRule="auto"/>
            </w:pPr>
            <w:r>
              <w:t>Jan</w:t>
            </w:r>
            <w:r w:rsidR="00AA17A3">
              <w:t xml:space="preserve"> </w:t>
            </w:r>
            <w:r>
              <w:t>20</w:t>
            </w:r>
            <w:r w:rsidR="00AA17A3">
              <w:t>, 2020</w:t>
            </w:r>
          </w:p>
          <w:p w:rsidR="00AA17A3" w:rsidRDefault="005540B4" w:rsidP="00AA17A3">
            <w:pPr>
              <w:spacing w:after="0" w:line="240" w:lineRule="auto"/>
            </w:pPr>
            <w:r>
              <w:t>Feb</w:t>
            </w:r>
            <w:r w:rsidR="00AA17A3">
              <w:t xml:space="preserve"> 1</w:t>
            </w:r>
            <w:r>
              <w:t>7</w:t>
            </w:r>
            <w:r w:rsidR="00AA17A3">
              <w:t>, 2020</w:t>
            </w:r>
          </w:p>
          <w:p w:rsidR="00AA17A3" w:rsidRDefault="00FE000F" w:rsidP="00AA17A3">
            <w:pPr>
              <w:spacing w:after="0" w:line="240" w:lineRule="auto"/>
            </w:pPr>
            <w:r>
              <w:t>Mar</w:t>
            </w:r>
            <w:r w:rsidR="00AA17A3">
              <w:t xml:space="preserve"> 1</w:t>
            </w:r>
            <w:r>
              <w:t>9</w:t>
            </w:r>
            <w:r w:rsidR="00AA17A3">
              <w:t>, 2020</w:t>
            </w:r>
          </w:p>
          <w:p w:rsidR="00183527" w:rsidRDefault="000D0253" w:rsidP="000D0253">
            <w:pPr>
              <w:spacing w:after="0" w:line="240" w:lineRule="auto"/>
            </w:pPr>
            <w:r>
              <w:t>Apr 3 -10,</w:t>
            </w:r>
            <w:r w:rsidR="00AA17A3">
              <w:t xml:space="preserve"> 2020</w:t>
            </w:r>
          </w:p>
          <w:p w:rsidR="000D0253" w:rsidRDefault="000D0253" w:rsidP="000D0253">
            <w:pPr>
              <w:spacing w:after="0" w:line="240" w:lineRule="auto"/>
            </w:pPr>
            <w:r>
              <w:t>Apr 12, 2020</w:t>
            </w:r>
          </w:p>
          <w:p w:rsidR="000D0253" w:rsidRPr="00B2530F" w:rsidRDefault="000D0253" w:rsidP="000D0253">
            <w:pPr>
              <w:spacing w:after="0" w:line="240" w:lineRule="auto"/>
            </w:pPr>
            <w:r>
              <w:t>May 20, 2020</w:t>
            </w:r>
          </w:p>
        </w:tc>
      </w:tr>
      <w:tr w:rsidR="00183527" w:rsidRPr="00B2530F" w:rsidTr="00C94B0C">
        <w:trPr>
          <w:trHeight w:val="6663"/>
        </w:trPr>
        <w:tc>
          <w:tcPr>
            <w:tcW w:w="5283" w:type="dxa"/>
            <w:gridSpan w:val="2"/>
            <w:tcBorders>
              <w:top w:val="nil"/>
            </w:tcBorders>
            <w:shd w:val="clear" w:color="auto" w:fill="auto"/>
          </w:tcPr>
          <w:p w:rsidR="00183527" w:rsidRPr="00B2530F" w:rsidRDefault="00183527" w:rsidP="00183527">
            <w:pPr>
              <w:spacing w:after="0" w:line="240" w:lineRule="auto"/>
            </w:pPr>
          </w:p>
          <w:p w:rsidR="00183527" w:rsidRDefault="00D66055" w:rsidP="00D66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66055" w:rsidRPr="00D66055" w:rsidRDefault="00D66055" w:rsidP="00D660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Dates in Yellow - First and Last Day of Preschool </w:t>
            </w:r>
          </w:p>
          <w:p w:rsidR="00183527" w:rsidRPr="00B2530F" w:rsidRDefault="00D66055" w:rsidP="00D66055">
            <w:pPr>
              <w:spacing w:after="0" w:line="240" w:lineRule="auto"/>
              <w:jc w:val="center"/>
            </w:pPr>
            <w:r>
              <w:rPr>
                <w:b/>
              </w:rPr>
              <w:t>Dates in Green - Preschool Closed</w:t>
            </w: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Default="00C94B0C" w:rsidP="00183527">
            <w:pPr>
              <w:spacing w:after="0" w:line="240" w:lineRule="auto"/>
            </w:pPr>
            <w:r>
              <w:t xml:space="preserve">     Parent Orientation on Aug 29 at 6:00pm. </w:t>
            </w:r>
          </w:p>
          <w:p w:rsidR="00C94B0C" w:rsidRDefault="00C94B0C" w:rsidP="00183527">
            <w:pPr>
              <w:spacing w:after="0" w:line="240" w:lineRule="auto"/>
            </w:pPr>
            <w:r>
              <w:t xml:space="preserve">     Parents Only - No Children</w:t>
            </w:r>
          </w:p>
          <w:p w:rsidR="00C94B0C" w:rsidRDefault="00C94B0C" w:rsidP="00183527">
            <w:pPr>
              <w:spacing w:after="0" w:line="240" w:lineRule="auto"/>
            </w:pPr>
          </w:p>
          <w:p w:rsidR="00C94B0C" w:rsidRPr="00B2530F" w:rsidRDefault="00C94B0C" w:rsidP="00183527">
            <w:pPr>
              <w:spacing w:after="0" w:line="240" w:lineRule="auto"/>
            </w:pPr>
            <w:r>
              <w:t xml:space="preserve">  Meet the Teachers on Aug 30 - times to be determined            </w:t>
            </w: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  <w:bookmarkStart w:id="0" w:name="_GoBack"/>
            <w:bookmarkEnd w:id="0"/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Default="00183527" w:rsidP="00183527">
            <w:pPr>
              <w:spacing w:after="0" w:line="240" w:lineRule="auto"/>
            </w:pPr>
          </w:p>
          <w:p w:rsidR="00183527" w:rsidRDefault="00183527" w:rsidP="00183527">
            <w:pPr>
              <w:spacing w:after="0" w:line="240" w:lineRule="auto"/>
            </w:pPr>
          </w:p>
          <w:p w:rsidR="00183527" w:rsidRDefault="00183527" w:rsidP="00183527">
            <w:pPr>
              <w:spacing w:after="0" w:line="240" w:lineRule="auto"/>
            </w:pPr>
          </w:p>
          <w:p w:rsidR="00183527" w:rsidRDefault="00183527" w:rsidP="00183527">
            <w:pPr>
              <w:spacing w:after="0" w:line="240" w:lineRule="auto"/>
            </w:pPr>
          </w:p>
          <w:p w:rsidR="00AA17A3" w:rsidRPr="00B2530F" w:rsidRDefault="00AA17A3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  <w:p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2E4917" w:rsidRPr="00760FCD" w:rsidTr="00FC05EE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lastRenderedPageBreak/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2E4917" w:rsidRPr="00760FCD" w:rsidRDefault="002E4917" w:rsidP="00FC05EE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760FCD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2E4917" w:rsidRPr="00760FCD" w:rsidTr="00444B0A">
        <w:trPr>
          <w:cantSplit/>
          <w:trHeight w:val="230"/>
          <w:jc w:val="center"/>
        </w:trPr>
        <w:tc>
          <w:tcPr>
            <w:tcW w:w="734" w:type="dxa"/>
            <w:vMerge/>
            <w:tcBorders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B0F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D8700A">
              <w:rPr>
                <w:rStyle w:val="StyleStyleCalendarNumbers10ptNotBold11pt"/>
                <w:b w:val="0"/>
                <w:sz w:val="20"/>
                <w:highlight w:val="yellow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D8700A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color w:val="990033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B9084E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q</w:t>
            </w:r>
            <w:r w:rsidR="002E4917"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0D0253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2E4917" w:rsidRPr="00760FCD" w:rsidTr="00EF074E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5540B4" w:rsidRDefault="002E4917" w:rsidP="00FC05EE">
            <w:pPr>
              <w:pStyle w:val="CalendarText"/>
              <w:jc w:val="center"/>
              <w:rPr>
                <w:rStyle w:val="WinCalendarBLANKCELLSTYLE16"/>
                <w:color w:val="C00000"/>
              </w:rPr>
            </w:pPr>
            <w:r w:rsidRPr="005540B4">
              <w:rPr>
                <w:rStyle w:val="StyleStyleCalendarNumbers10ptNotBold11pt"/>
                <w:b w:val="0"/>
                <w:color w:val="C0000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2E4917" w:rsidRPr="00760FCD" w:rsidTr="005540B4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2E4917" w:rsidRPr="00760FCD" w:rsidTr="00FE000F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2E4917" w:rsidRPr="00760FCD" w:rsidTr="00FE000F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2E4917" w:rsidRPr="00760FCD" w:rsidTr="00FE000F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2E4917" w:rsidRPr="00760FCD" w:rsidTr="00FE000F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FE000F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FE000F"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FE000F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FE000F"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FE000F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FE000F"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FE000F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FE000F"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vAlign w:val="center"/>
          </w:tcPr>
          <w:p w:rsidR="002E4917" w:rsidRPr="00FE000F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FE000F">
              <w:rPr>
                <w:rStyle w:val="StyleStyleCalendarNumbers10ptNotBold11pt"/>
                <w:b w:val="0"/>
                <w:color w:val="333399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2E4917" w:rsidRPr="00760FCD" w:rsidTr="002E491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333399"/>
                <w:sz w:val="20"/>
              </w:rPr>
              <w:t>16</w:t>
            </w:r>
          </w:p>
        </w:tc>
      </w:tr>
      <w:tr w:rsidR="002E4917" w:rsidRPr="00760FCD" w:rsidTr="000D0253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2E4917" w:rsidRPr="00760FCD" w:rsidTr="00C94B0C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 w:rsidRPr="00760FCD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2E4917" w:rsidRPr="00760FCD" w:rsidTr="009C28F7">
        <w:trPr>
          <w:cantSplit/>
          <w:trHeight w:val="230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2E4917" w:rsidRPr="00760FCD" w:rsidTr="009C28F7">
        <w:trPr>
          <w:cantSplit/>
          <w:trHeight w:val="230"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2E4917" w:rsidRPr="009C28F7" w:rsidRDefault="002E4917" w:rsidP="00FC05EE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 w:rsidRPr="009C28F7">
              <w:rPr>
                <w:rStyle w:val="CalendarNumbers"/>
                <w:bCs w:val="0"/>
                <w:sz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2E4917" w:rsidRPr="00760FCD" w:rsidRDefault="002E4917" w:rsidP="00FC05EE">
            <w:pPr>
              <w:pStyle w:val="CalendarText"/>
              <w:jc w:val="center"/>
              <w:rPr>
                <w:rStyle w:val="WinCalendarBLANKCELLSTYLE16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</w:tbl>
    <w:p w:rsidR="009E15F2" w:rsidRDefault="00111554">
      <w:r>
        <w:rPr>
          <w:color w:val="5D8097"/>
          <w:sz w:val="16"/>
        </w:rPr>
        <w:br/>
      </w:r>
      <w:r w:rsidR="00183527" w:rsidRPr="00DA39E6">
        <w:rPr>
          <w:color w:val="5D8097"/>
          <w:sz w:val="10"/>
        </w:rPr>
        <w:tab/>
      </w:r>
      <w:r w:rsidR="00183527">
        <w:rPr>
          <w:color w:val="5D8097"/>
          <w:sz w:val="10"/>
        </w:rPr>
        <w:t xml:space="preserve">                                    </w:t>
      </w:r>
    </w:p>
    <w:p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1C" w:rsidRDefault="00971B1C" w:rsidP="00347522">
      <w:pPr>
        <w:spacing w:after="0" w:line="240" w:lineRule="auto"/>
      </w:pPr>
      <w:r>
        <w:separator/>
      </w:r>
    </w:p>
  </w:endnote>
  <w:endnote w:type="continuationSeparator" w:id="0">
    <w:p w:rsidR="00971B1C" w:rsidRDefault="00971B1C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1C" w:rsidRDefault="00971B1C" w:rsidP="00347522">
      <w:pPr>
        <w:spacing w:after="0" w:line="240" w:lineRule="auto"/>
      </w:pPr>
      <w:r>
        <w:separator/>
      </w:r>
    </w:p>
  </w:footnote>
  <w:footnote w:type="continuationSeparator" w:id="0">
    <w:p w:rsidR="00971B1C" w:rsidRDefault="00971B1C" w:rsidP="003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0C" w:rsidRDefault="00C94B0C" w:rsidP="00C94B0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Orange Preschool Calendar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E0"/>
    <w:rsid w:val="00037670"/>
    <w:rsid w:val="000646F8"/>
    <w:rsid w:val="00092BCE"/>
    <w:rsid w:val="000A695C"/>
    <w:rsid w:val="000C32B3"/>
    <w:rsid w:val="000D0253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20757A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302C2"/>
    <w:rsid w:val="0034262C"/>
    <w:rsid w:val="00342956"/>
    <w:rsid w:val="0034415A"/>
    <w:rsid w:val="00347522"/>
    <w:rsid w:val="003B3B9F"/>
    <w:rsid w:val="003C7BF4"/>
    <w:rsid w:val="003E7E54"/>
    <w:rsid w:val="00400D5F"/>
    <w:rsid w:val="00405BFB"/>
    <w:rsid w:val="0042674D"/>
    <w:rsid w:val="00444B0A"/>
    <w:rsid w:val="00445CA4"/>
    <w:rsid w:val="00446C68"/>
    <w:rsid w:val="004A429B"/>
    <w:rsid w:val="004A73DE"/>
    <w:rsid w:val="004C20AB"/>
    <w:rsid w:val="00516BD2"/>
    <w:rsid w:val="00531672"/>
    <w:rsid w:val="005540B4"/>
    <w:rsid w:val="00595A15"/>
    <w:rsid w:val="005A6628"/>
    <w:rsid w:val="005E5942"/>
    <w:rsid w:val="005F5E57"/>
    <w:rsid w:val="00605777"/>
    <w:rsid w:val="00627CC8"/>
    <w:rsid w:val="00656BA0"/>
    <w:rsid w:val="006775E3"/>
    <w:rsid w:val="006A1CAD"/>
    <w:rsid w:val="006D3CBB"/>
    <w:rsid w:val="006E7DB5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2D36"/>
    <w:rsid w:val="008B580E"/>
    <w:rsid w:val="0093271A"/>
    <w:rsid w:val="00954022"/>
    <w:rsid w:val="00955235"/>
    <w:rsid w:val="00971B1C"/>
    <w:rsid w:val="009C28F7"/>
    <w:rsid w:val="009D0558"/>
    <w:rsid w:val="009E15F2"/>
    <w:rsid w:val="009F4FAA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9084E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94B0C"/>
    <w:rsid w:val="00CA35F2"/>
    <w:rsid w:val="00CA5646"/>
    <w:rsid w:val="00CC7079"/>
    <w:rsid w:val="00D25B83"/>
    <w:rsid w:val="00D46ED9"/>
    <w:rsid w:val="00D63564"/>
    <w:rsid w:val="00D66055"/>
    <w:rsid w:val="00D773C4"/>
    <w:rsid w:val="00D8700A"/>
    <w:rsid w:val="00DA39E6"/>
    <w:rsid w:val="00DE4468"/>
    <w:rsid w:val="00E15CB7"/>
    <w:rsid w:val="00E5123C"/>
    <w:rsid w:val="00E5603E"/>
    <w:rsid w:val="00E96F2D"/>
    <w:rsid w:val="00EF074E"/>
    <w:rsid w:val="00F20DAB"/>
    <w:rsid w:val="00F307E3"/>
    <w:rsid w:val="00F63557"/>
    <w:rsid w:val="00F90A60"/>
    <w:rsid w:val="00FB540B"/>
    <w:rsid w:val="00FC7E1B"/>
    <w:rsid w:val="00FD1A88"/>
    <w:rsid w:val="00FD7794"/>
    <w:rsid w:val="00FE000F"/>
    <w:rsid w:val="00FE71B9"/>
    <w:rsid w:val="00FF7162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Home</Company>
  <LinksUpToDate>false</LinksUpToDate>
  <CharactersWithSpaces>1842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School Calendar</dc:title>
  <dc:subject>Academic calendar</dc:subject>
  <dc:creator>WinCalendar</dc:creator>
  <cp:keywords>School Calendar, Acamdemic Calendar;Academic Planner</cp:keywords>
  <dc:description>Courtesy of WinCalendar.com</dc:description>
  <cp:lastModifiedBy>Orange Prek</cp:lastModifiedBy>
  <cp:revision>2</cp:revision>
  <cp:lastPrinted>2019-04-08T16:58:00Z</cp:lastPrinted>
  <dcterms:created xsi:type="dcterms:W3CDTF">2019-04-18T14:02:00Z</dcterms:created>
  <dcterms:modified xsi:type="dcterms:W3CDTF">2019-04-18T14:02:00Z</dcterms:modified>
</cp:coreProperties>
</file>